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第10章 编译预处理-上机实验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一、实验目的及要求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</w:t>
      </w:r>
      <w:r>
        <w:rPr>
          <w:rFonts w:hint="eastAsia" w:ascii="宋体" w:hAnsi="宋体" w:eastAsia="宋体" w:cs="宋体"/>
          <w:lang w:eastAsia="zh-CN"/>
        </w:rPr>
        <w:t>掌握无参宏定义和有参宏定义的使用。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</w:t>
      </w:r>
      <w:r>
        <w:rPr>
          <w:rFonts w:hint="eastAsia" w:ascii="宋体" w:hAnsi="宋体" w:eastAsia="宋体" w:cs="宋体"/>
          <w:lang w:eastAsia="zh-CN"/>
        </w:rPr>
        <w:t>了解头文件的及文件包含的作用。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</w:t>
      </w:r>
      <w:r>
        <w:rPr>
          <w:rFonts w:hint="eastAsia" w:ascii="宋体" w:hAnsi="宋体" w:eastAsia="宋体" w:cs="宋体"/>
          <w:lang w:eastAsia="zh-CN"/>
        </w:rPr>
        <w:t>了解条件编译的作用</w:t>
      </w:r>
      <w:r>
        <w:rPr>
          <w:rFonts w:hint="eastAsia" w:ascii="宋体" w:hAnsi="宋体" w:eastAsia="宋体" w:cs="宋体"/>
        </w:rPr>
        <w:t>。</w:t>
      </w:r>
    </w:p>
    <w:p>
      <w:pPr>
        <w:numPr>
          <w:numId w:val="0"/>
        </w:numPr>
        <w:tabs>
          <w:tab w:val="left" w:pos="360"/>
        </w:tabs>
        <w:autoSpaceDE w:val="0"/>
        <w:autoSpaceDN w:val="0"/>
        <w:adjustRightInd w:val="0"/>
        <w:snapToGrid w:val="0"/>
        <w:spacing w:line="360" w:lineRule="auto"/>
        <w:ind w:leftChars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二、实习内容</w:t>
      </w:r>
    </w:p>
    <w:p>
      <w:pPr>
        <w:numPr>
          <w:ilvl w:val="0"/>
          <w:numId w:val="1"/>
        </w:numPr>
        <w:tabs>
          <w:tab w:val="left" w:pos="360"/>
          <w:tab w:val="clear" w:pos="719"/>
        </w:tabs>
        <w:autoSpaceDE w:val="0"/>
        <w:autoSpaceDN w:val="0"/>
        <w:adjustRightInd w:val="0"/>
        <w:snapToGrid w:val="0"/>
        <w:spacing w:line="360" w:lineRule="auto"/>
        <w:ind w:left="363" w:hanging="363"/>
        <w:jc w:val="left"/>
        <w:rPr>
          <w:rFonts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以下程序的运行结果是 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         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。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textWrapping"/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#include &lt;stdio.h&gt;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textWrapping"/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#define f(x)   x*x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textWrapping"/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int main()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textWrapping"/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{   int a=10,b=3,c;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textWrapping"/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c=f(a)/f(b+1);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textWrapping"/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printf("%d\n",c);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textWrapping"/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}</w:t>
      </w:r>
    </w:p>
    <w:p>
      <w:pPr>
        <w:numPr>
          <w:ilvl w:val="0"/>
          <w:numId w:val="1"/>
        </w:numPr>
        <w:tabs>
          <w:tab w:val="left" w:pos="360"/>
          <w:tab w:val="clear" w:pos="719"/>
        </w:tabs>
        <w:autoSpaceDE w:val="0"/>
        <w:autoSpaceDN w:val="0"/>
        <w:adjustRightInd w:val="0"/>
        <w:snapToGrid w:val="0"/>
        <w:spacing w:line="360" w:lineRule="auto"/>
        <w:ind w:left="363" w:hanging="363"/>
        <w:jc w:val="left"/>
        <w:rPr>
          <w:rFonts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以下程序的运行结果是 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         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。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textWrapping"/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#include &lt;stdio.h&gt;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textWrapping"/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#define N  2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textWrapping"/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#define M  N+1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textWrapping"/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#define NUM  (M+1)*M/2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textWrapping"/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int main()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textWrapping"/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{  int i;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textWrapping"/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for(i=1;i&lt;=NUM;i++)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textWrapping"/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printf(</w:t>
      </w:r>
      <w:r>
        <w:rPr>
          <w:rFonts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"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%d,</w:t>
      </w:r>
      <w:r>
        <w:rPr>
          <w:rFonts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"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,i);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textWrapping"/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}</w:t>
      </w:r>
    </w:p>
    <w:p>
      <w:pPr>
        <w:numPr>
          <w:ilvl w:val="0"/>
          <w:numId w:val="1"/>
        </w:numPr>
        <w:tabs>
          <w:tab w:val="left" w:pos="360"/>
          <w:tab w:val="clear" w:pos="719"/>
        </w:tabs>
        <w:autoSpaceDE w:val="0"/>
        <w:autoSpaceDN w:val="0"/>
        <w:adjustRightInd w:val="0"/>
        <w:snapToGrid w:val="0"/>
        <w:spacing w:line="360" w:lineRule="auto"/>
        <w:ind w:left="363" w:hanging="363"/>
        <w:jc w:val="left"/>
        <w:rPr>
          <w:rFonts w:hint="eastAsia" w:ascii="宋体" w:hAnsi="宋体" w:eastAsia="宋体" w:cs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以下程序的运行结果是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         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。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textWrapping"/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#include &lt;stdio.h&gt;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textWrapping"/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#define DEBUG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textWrapping"/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int main()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textWrapping"/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{  int add1=10,add2=20,mul;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textWrapping"/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mul=add1*add2;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textWrapping"/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#ifdef DEBUG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textWrapping"/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printf(</w:t>
      </w:r>
      <w:r>
        <w:rPr>
          <w:rFonts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"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%d*%d=%d</w:t>
      </w:r>
      <w:r>
        <w:rPr>
          <w:rFonts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"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,add1,add2,mul);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textWrapping"/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#else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textWrapping"/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printf(</w:t>
      </w:r>
      <w:r>
        <w:rPr>
          <w:rFonts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"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mul=%d</w:t>
      </w:r>
      <w:r>
        <w:rPr>
          <w:rFonts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"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,mul);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textWrapping"/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#endif</w:t>
      </w:r>
      <w:r>
        <w:rPr>
          <w:rFonts w:hint="eastAsia" w:ascii="宋体" w:hAnsi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textWrapping"/>
      </w:r>
      <w:r>
        <w:rPr>
          <w:rFonts w:hint="eastAsia" w:ascii="宋体" w:hAnsi="宋体" w:eastAsia="宋体" w:cs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}</w:t>
      </w:r>
    </w:p>
    <w:p>
      <w:pPr>
        <w:numPr>
          <w:ilvl w:val="0"/>
          <w:numId w:val="1"/>
        </w:numPr>
        <w:tabs>
          <w:tab w:val="left" w:pos="360"/>
          <w:tab w:val="clear" w:pos="719"/>
        </w:tabs>
        <w:autoSpaceDE w:val="0"/>
        <w:autoSpaceDN w:val="0"/>
        <w:adjustRightInd w:val="0"/>
        <w:snapToGrid w:val="0"/>
        <w:spacing w:line="360" w:lineRule="auto"/>
        <w:ind w:left="363" w:hanging="363"/>
        <w:jc w:val="left"/>
        <w:rPr>
          <w:rFonts w:hint="eastAsia" w:ascii="宋体" w:hAnsi="宋体" w:eastAsia="宋体" w:cs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编写一个宏定义mod(x,y)，功能为求x取y的余数。</w:t>
      </w:r>
    </w:p>
    <w:p>
      <w:pPr>
        <w:numPr>
          <w:ilvl w:val="0"/>
          <w:numId w:val="1"/>
        </w:numPr>
        <w:tabs>
          <w:tab w:val="left" w:pos="360"/>
          <w:tab w:val="clear" w:pos="719"/>
        </w:tabs>
        <w:autoSpaceDE w:val="0"/>
        <w:autoSpaceDN w:val="0"/>
        <w:adjustRightInd w:val="0"/>
        <w:snapToGrid w:val="0"/>
        <w:spacing w:line="360" w:lineRule="auto"/>
        <w:ind w:left="363" w:hanging="363"/>
        <w:jc w:val="left"/>
        <w:rPr>
          <w:rFonts w:hint="eastAsia" w:ascii="宋体" w:hAnsi="宋体" w:eastAsia="宋体" w:cs="宋体"/>
          <w:color w:val="0D0D0D" w:themeColor="text1" w:themeTint="F2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编写一个宏定义triangleArea(a,b,c)，功能为根据三角形的三个边长求三角形的面积。三角形面积公式为：</w:t>
      </w:r>
      <m:oMath>
        <m:r>
          <m:rPr>
            <m:sty m:val="p"/>
          </m:rPr>
          <w:rPr>
            <w:rFonts w:hint="eastAsia" w:ascii="Cambria Math" w:hAnsi="Cambria Math" w:eastAsia="宋体" w:cs="宋体"/>
            <w:color w:val="0D0D0D" w:themeColor="text1" w:themeTint="F2"/>
            <w:kern w:val="0"/>
            <w:sz w:val="21"/>
            <w:szCs w:val="21"/>
            <w14:textFill>
              <w14:solidFill>
                <w14:schemeClr w14:val="tx1">
                  <w14:lumMod w14:val="95000"/>
                  <w14:lumOff w14:val="5000"/>
                </w14:schemeClr>
              </w14:solidFill>
            </w14:textFill>
          </w:rPr>
          <m:t>s=</m:t>
        </m:r>
        <m:rad>
          <m:radPr>
            <m:degHide m:val="1"/>
            <m:ctrlPr>
              <w:rPr>
                <w:rFonts w:hint="eastAsia" w:ascii="Cambria Math" w:hAnsi="Cambria Math" w:eastAsia="宋体" w:cs="宋体"/>
                <w:color w:val="0D0D0D" w:themeColor="text1" w:themeTint="F2"/>
                <w:kern w:val="0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m:ctrlPr>
          </m:radPr>
          <m:deg>
            <m:ctrlPr>
              <w:rPr>
                <w:rFonts w:hint="eastAsia" w:ascii="Cambria Math" w:hAnsi="Cambria Math" w:eastAsia="宋体" w:cs="宋体"/>
                <w:color w:val="0D0D0D" w:themeColor="text1" w:themeTint="F2"/>
                <w:kern w:val="0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D0D0D" w:themeColor="text1" w:themeTint="F2"/>
                <w:kern w:val="0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m:t>p∗(p−a)∗(p−b)∗(p−c)</m:t>
            </m:r>
            <m:ctrlPr>
              <w:rPr>
                <w:rFonts w:hint="eastAsia" w:ascii="Cambria Math" w:hAnsi="Cambria Math" w:eastAsia="宋体" w:cs="宋体"/>
                <w:color w:val="0D0D0D" w:themeColor="text1" w:themeTint="F2"/>
                <w:kern w:val="0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m:ctrlPr>
          </m:e>
        </m:rad>
      </m:oMath>
      <w:r>
        <w:rPr>
          <w:rFonts w:hint="eastAsia" w:ascii="宋体" w:hAnsi="宋体" w:eastAsia="宋体" w:cs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，其中，</w:t>
      </w:r>
      <m:oMath>
        <m:r>
          <m:rPr>
            <m:sty m:val="p"/>
          </m:rPr>
          <w:rPr>
            <w:rFonts w:hint="eastAsia" w:ascii="Cambria Math" w:hAnsi="Cambria Math" w:eastAsia="宋体" w:cs="宋体"/>
            <w:color w:val="0D0D0D" w:themeColor="text1" w:themeTint="F2"/>
            <w:kern w:val="0"/>
            <w:sz w:val="21"/>
            <w:szCs w:val="21"/>
            <w14:textFill>
              <w14:solidFill>
                <w14:schemeClr w14:val="tx1">
                  <w14:lumMod w14:val="95000"/>
                  <w14:lumOff w14:val="5000"/>
                </w14:schemeClr>
              </w14:solidFill>
            </w14:textFill>
          </w:rPr>
          <m:t>p=</m:t>
        </m:r>
        <m:f>
          <m:fPr>
            <m:ctrlPr>
              <w:rPr>
                <w:rFonts w:hint="eastAsia" w:ascii="Cambria Math" w:hAnsi="Cambria Math" w:eastAsia="宋体" w:cs="宋体"/>
                <w:color w:val="0D0D0D" w:themeColor="text1" w:themeTint="F2"/>
                <w:kern w:val="0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D0D0D" w:themeColor="text1" w:themeTint="F2"/>
                <w:kern w:val="0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m:t>a+b+c</m:t>
            </m:r>
            <m:ctrlPr>
              <w:rPr>
                <w:rFonts w:hint="eastAsia" w:ascii="Cambria Math" w:hAnsi="Cambria Math" w:eastAsia="宋体" w:cs="宋体"/>
                <w:color w:val="0D0D0D" w:themeColor="text1" w:themeTint="F2"/>
                <w:kern w:val="0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D0D0D" w:themeColor="text1" w:themeTint="F2"/>
                <w:kern w:val="0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宋体" w:cs="宋体"/>
                <w:color w:val="0D0D0D" w:themeColor="text1" w:themeTint="F2"/>
                <w:kern w:val="0"/>
                <w:sz w:val="21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m:ctrlPr>
          </m:den>
        </m:f>
      </m:oMath>
      <w:r>
        <w:rPr>
          <w:rFonts w:hint="eastAsia" w:ascii="宋体" w:hAnsi="宋体" w:eastAsia="宋体" w:cs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。</w:t>
      </w:r>
    </w:p>
    <w:p>
      <w:pPr>
        <w:numPr>
          <w:ilvl w:val="0"/>
          <w:numId w:val="1"/>
        </w:numPr>
        <w:tabs>
          <w:tab w:val="left" w:pos="360"/>
          <w:tab w:val="clear" w:pos="719"/>
        </w:tabs>
        <w:autoSpaceDE w:val="0"/>
        <w:autoSpaceDN w:val="0"/>
        <w:adjustRightInd w:val="0"/>
        <w:snapToGrid w:val="0"/>
        <w:spacing w:line="360" w:lineRule="auto"/>
        <w:ind w:left="363" w:hanging="363"/>
        <w:jc w:val="left"/>
        <w:rPr>
          <w:rFonts w:hint="eastAsia" w:ascii="宋体" w:hAnsi="宋体" w:eastAsia="宋体" w:cs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D0D0D" w:themeColor="text1" w:themeTint="F2"/>
          <w:kern w:val="0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编写程序，新建一个ConsoleApplication项目PointTest，将关于平面上点的结构体Point定义以及函数double distance(Point p1,Point p2)的原型声明放在Point.h文件中，将求两点之间距离的函数distance实现放到Point.c文件中，然后在main.c文件中调用distance求两点之间距离。</w:t>
      </w:r>
      <w:bookmarkStart w:id="0" w:name="_GoBack"/>
      <w:bookmarkEnd w:id="0"/>
    </w:p>
    <w:p>
      <w:pPr>
        <w:numPr>
          <w:ilvl w:val="0"/>
          <w:numId w:val="1"/>
        </w:numPr>
        <w:tabs>
          <w:tab w:val="left" w:pos="360"/>
          <w:tab w:val="clear" w:pos="719"/>
        </w:tabs>
        <w:autoSpaceDE w:val="0"/>
        <w:autoSpaceDN w:val="0"/>
        <w:adjustRightInd w:val="0"/>
        <w:snapToGrid w:val="0"/>
        <w:spacing w:line="360" w:lineRule="auto"/>
        <w:ind w:left="363" w:hanging="363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D0D0D" w:themeColor="text1" w:themeTint="F2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编写程序，输入一行字符，根据需要设置条件编译，将字符中的字母全部改为大写输出或全部改为小写输出。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4"/>
    <w:multiLevelType w:val="multilevel"/>
    <w:tmpl w:val="00000004"/>
    <w:lvl w:ilvl="0" w:tentative="0">
      <w:start w:val="1"/>
      <w:numFmt w:val="decimal"/>
      <w:lvlText w:val="%1．"/>
      <w:lvlJc w:val="left"/>
      <w:pPr>
        <w:tabs>
          <w:tab w:val="left" w:pos="719"/>
        </w:tabs>
        <w:ind w:left="719" w:hanging="360"/>
      </w:pPr>
      <w:rPr>
        <w:rFonts w:hint="default"/>
        <w:b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wZGM5MGM3ODMxOTE3MDFlZmQ4YjIzNWFjODc2ZjUifQ=="/>
  </w:docVars>
  <w:rsids>
    <w:rsidRoot w:val="0036604E"/>
    <w:rsid w:val="0001070B"/>
    <w:rsid w:val="000120EF"/>
    <w:rsid w:val="0002291F"/>
    <w:rsid w:val="00031390"/>
    <w:rsid w:val="00033B16"/>
    <w:rsid w:val="00042685"/>
    <w:rsid w:val="00054039"/>
    <w:rsid w:val="00062E26"/>
    <w:rsid w:val="00066E70"/>
    <w:rsid w:val="0006752A"/>
    <w:rsid w:val="00067BC8"/>
    <w:rsid w:val="000833A8"/>
    <w:rsid w:val="00086F17"/>
    <w:rsid w:val="00096723"/>
    <w:rsid w:val="000A39D5"/>
    <w:rsid w:val="000B1E31"/>
    <w:rsid w:val="000E54E6"/>
    <w:rsid w:val="000E5B10"/>
    <w:rsid w:val="000F0C31"/>
    <w:rsid w:val="000F1B67"/>
    <w:rsid w:val="00117AA6"/>
    <w:rsid w:val="00132156"/>
    <w:rsid w:val="00135FF8"/>
    <w:rsid w:val="001531CC"/>
    <w:rsid w:val="00153FAD"/>
    <w:rsid w:val="00165659"/>
    <w:rsid w:val="00165C52"/>
    <w:rsid w:val="00176423"/>
    <w:rsid w:val="001926C5"/>
    <w:rsid w:val="001943C0"/>
    <w:rsid w:val="001961F3"/>
    <w:rsid w:val="001A2E5E"/>
    <w:rsid w:val="001C1605"/>
    <w:rsid w:val="001C73D9"/>
    <w:rsid w:val="001D62CB"/>
    <w:rsid w:val="001F2854"/>
    <w:rsid w:val="00212984"/>
    <w:rsid w:val="00212F1A"/>
    <w:rsid w:val="00213EF0"/>
    <w:rsid w:val="00223D71"/>
    <w:rsid w:val="00225E91"/>
    <w:rsid w:val="00236207"/>
    <w:rsid w:val="00243121"/>
    <w:rsid w:val="0025695A"/>
    <w:rsid w:val="00257E7A"/>
    <w:rsid w:val="0027233C"/>
    <w:rsid w:val="00285DF4"/>
    <w:rsid w:val="00287625"/>
    <w:rsid w:val="002A5801"/>
    <w:rsid w:val="002B74C9"/>
    <w:rsid w:val="002D08A0"/>
    <w:rsid w:val="002D0938"/>
    <w:rsid w:val="002E1A5D"/>
    <w:rsid w:val="002F1034"/>
    <w:rsid w:val="002F39C9"/>
    <w:rsid w:val="00303537"/>
    <w:rsid w:val="00303DE7"/>
    <w:rsid w:val="00304358"/>
    <w:rsid w:val="003146E0"/>
    <w:rsid w:val="00320855"/>
    <w:rsid w:val="0032309A"/>
    <w:rsid w:val="00332040"/>
    <w:rsid w:val="00341C60"/>
    <w:rsid w:val="00342672"/>
    <w:rsid w:val="0034456A"/>
    <w:rsid w:val="003468FC"/>
    <w:rsid w:val="00353597"/>
    <w:rsid w:val="00363C85"/>
    <w:rsid w:val="0036604E"/>
    <w:rsid w:val="00386C66"/>
    <w:rsid w:val="0039753C"/>
    <w:rsid w:val="003A2777"/>
    <w:rsid w:val="003A3F61"/>
    <w:rsid w:val="003D3EED"/>
    <w:rsid w:val="003F46BD"/>
    <w:rsid w:val="00400FDB"/>
    <w:rsid w:val="0040127E"/>
    <w:rsid w:val="004030CB"/>
    <w:rsid w:val="00404BBF"/>
    <w:rsid w:val="004054CC"/>
    <w:rsid w:val="00412877"/>
    <w:rsid w:val="00413C82"/>
    <w:rsid w:val="0042262E"/>
    <w:rsid w:val="004244A5"/>
    <w:rsid w:val="00435233"/>
    <w:rsid w:val="0045090C"/>
    <w:rsid w:val="004651D7"/>
    <w:rsid w:val="00472773"/>
    <w:rsid w:val="00493708"/>
    <w:rsid w:val="004A55F4"/>
    <w:rsid w:val="004A606C"/>
    <w:rsid w:val="004B7993"/>
    <w:rsid w:val="004C0E2C"/>
    <w:rsid w:val="004C188B"/>
    <w:rsid w:val="004C3ADB"/>
    <w:rsid w:val="004D1299"/>
    <w:rsid w:val="004E0B1F"/>
    <w:rsid w:val="004E195A"/>
    <w:rsid w:val="004E23C5"/>
    <w:rsid w:val="004E40DF"/>
    <w:rsid w:val="004E460C"/>
    <w:rsid w:val="004E4AB7"/>
    <w:rsid w:val="004F5B94"/>
    <w:rsid w:val="0050080C"/>
    <w:rsid w:val="00501B99"/>
    <w:rsid w:val="0050244F"/>
    <w:rsid w:val="005159E8"/>
    <w:rsid w:val="00522091"/>
    <w:rsid w:val="005329BF"/>
    <w:rsid w:val="0054357D"/>
    <w:rsid w:val="00543A3B"/>
    <w:rsid w:val="0054494E"/>
    <w:rsid w:val="005727B0"/>
    <w:rsid w:val="00574491"/>
    <w:rsid w:val="00574F40"/>
    <w:rsid w:val="005902D1"/>
    <w:rsid w:val="005970B4"/>
    <w:rsid w:val="005A0512"/>
    <w:rsid w:val="005A7F52"/>
    <w:rsid w:val="005C61EB"/>
    <w:rsid w:val="005D108C"/>
    <w:rsid w:val="005D2858"/>
    <w:rsid w:val="005D3D05"/>
    <w:rsid w:val="005D4DEF"/>
    <w:rsid w:val="005E4BE6"/>
    <w:rsid w:val="005E4FFD"/>
    <w:rsid w:val="005E6F8C"/>
    <w:rsid w:val="005F47C2"/>
    <w:rsid w:val="00601359"/>
    <w:rsid w:val="00605A06"/>
    <w:rsid w:val="00621FAB"/>
    <w:rsid w:val="006451E5"/>
    <w:rsid w:val="00651C96"/>
    <w:rsid w:val="00653824"/>
    <w:rsid w:val="00664FAB"/>
    <w:rsid w:val="0068448A"/>
    <w:rsid w:val="00690E71"/>
    <w:rsid w:val="00691EB3"/>
    <w:rsid w:val="00693956"/>
    <w:rsid w:val="006B2E85"/>
    <w:rsid w:val="006C1C77"/>
    <w:rsid w:val="006C1D4D"/>
    <w:rsid w:val="006D0147"/>
    <w:rsid w:val="006D2305"/>
    <w:rsid w:val="006D4DF4"/>
    <w:rsid w:val="006D4E47"/>
    <w:rsid w:val="006F79A2"/>
    <w:rsid w:val="00707C7B"/>
    <w:rsid w:val="00724C12"/>
    <w:rsid w:val="00736D0F"/>
    <w:rsid w:val="0075341C"/>
    <w:rsid w:val="00761D83"/>
    <w:rsid w:val="00766085"/>
    <w:rsid w:val="007A1C05"/>
    <w:rsid w:val="007A1E3D"/>
    <w:rsid w:val="007D0EF5"/>
    <w:rsid w:val="007D4CD9"/>
    <w:rsid w:val="007E14C3"/>
    <w:rsid w:val="007F3BA6"/>
    <w:rsid w:val="00803106"/>
    <w:rsid w:val="00824D6D"/>
    <w:rsid w:val="00831D54"/>
    <w:rsid w:val="00840B58"/>
    <w:rsid w:val="00845BAC"/>
    <w:rsid w:val="00851890"/>
    <w:rsid w:val="0085232D"/>
    <w:rsid w:val="00852FE9"/>
    <w:rsid w:val="008748C1"/>
    <w:rsid w:val="0088107D"/>
    <w:rsid w:val="00897A8D"/>
    <w:rsid w:val="008A0D95"/>
    <w:rsid w:val="008B48C6"/>
    <w:rsid w:val="008C0454"/>
    <w:rsid w:val="008C0D7B"/>
    <w:rsid w:val="008C7A93"/>
    <w:rsid w:val="008D7B4C"/>
    <w:rsid w:val="008E52A0"/>
    <w:rsid w:val="008E662F"/>
    <w:rsid w:val="009202CF"/>
    <w:rsid w:val="00920656"/>
    <w:rsid w:val="009276D8"/>
    <w:rsid w:val="009535AA"/>
    <w:rsid w:val="0095733A"/>
    <w:rsid w:val="00965A16"/>
    <w:rsid w:val="009708F8"/>
    <w:rsid w:val="00970BA6"/>
    <w:rsid w:val="00974C9D"/>
    <w:rsid w:val="009874DA"/>
    <w:rsid w:val="0099303C"/>
    <w:rsid w:val="009A0A03"/>
    <w:rsid w:val="009A2E52"/>
    <w:rsid w:val="009A7605"/>
    <w:rsid w:val="009C676B"/>
    <w:rsid w:val="009D7167"/>
    <w:rsid w:val="009D7534"/>
    <w:rsid w:val="009E3401"/>
    <w:rsid w:val="009F089D"/>
    <w:rsid w:val="009F361A"/>
    <w:rsid w:val="00A06B82"/>
    <w:rsid w:val="00A12D1A"/>
    <w:rsid w:val="00A137AE"/>
    <w:rsid w:val="00A43144"/>
    <w:rsid w:val="00A46AB2"/>
    <w:rsid w:val="00A46EAF"/>
    <w:rsid w:val="00A60586"/>
    <w:rsid w:val="00A60E17"/>
    <w:rsid w:val="00A71D69"/>
    <w:rsid w:val="00AA0A29"/>
    <w:rsid w:val="00AB38F2"/>
    <w:rsid w:val="00AC263B"/>
    <w:rsid w:val="00AF0F38"/>
    <w:rsid w:val="00AF3A2C"/>
    <w:rsid w:val="00AF40BA"/>
    <w:rsid w:val="00AF79DA"/>
    <w:rsid w:val="00B13F83"/>
    <w:rsid w:val="00B2132B"/>
    <w:rsid w:val="00B2477B"/>
    <w:rsid w:val="00B330F2"/>
    <w:rsid w:val="00B40D73"/>
    <w:rsid w:val="00B43E1A"/>
    <w:rsid w:val="00B56D69"/>
    <w:rsid w:val="00B5795E"/>
    <w:rsid w:val="00B65046"/>
    <w:rsid w:val="00B81333"/>
    <w:rsid w:val="00B834AF"/>
    <w:rsid w:val="00B86644"/>
    <w:rsid w:val="00BB18A9"/>
    <w:rsid w:val="00BB75C5"/>
    <w:rsid w:val="00BC0AD1"/>
    <w:rsid w:val="00BC5E99"/>
    <w:rsid w:val="00BC6709"/>
    <w:rsid w:val="00BD314E"/>
    <w:rsid w:val="00BE1586"/>
    <w:rsid w:val="00BE421F"/>
    <w:rsid w:val="00BE61FE"/>
    <w:rsid w:val="00BF15F0"/>
    <w:rsid w:val="00BF5762"/>
    <w:rsid w:val="00C00EF8"/>
    <w:rsid w:val="00C018C3"/>
    <w:rsid w:val="00C30900"/>
    <w:rsid w:val="00C333E0"/>
    <w:rsid w:val="00C510F5"/>
    <w:rsid w:val="00C61F5F"/>
    <w:rsid w:val="00C651B6"/>
    <w:rsid w:val="00C713E7"/>
    <w:rsid w:val="00C85E14"/>
    <w:rsid w:val="00CA2C91"/>
    <w:rsid w:val="00CB6DBC"/>
    <w:rsid w:val="00CD2E06"/>
    <w:rsid w:val="00CD46B2"/>
    <w:rsid w:val="00CE7DB6"/>
    <w:rsid w:val="00D0241C"/>
    <w:rsid w:val="00D07B6C"/>
    <w:rsid w:val="00D10F0D"/>
    <w:rsid w:val="00D1151F"/>
    <w:rsid w:val="00D12D24"/>
    <w:rsid w:val="00D135A6"/>
    <w:rsid w:val="00D24E32"/>
    <w:rsid w:val="00D45CD0"/>
    <w:rsid w:val="00D6253D"/>
    <w:rsid w:val="00D77335"/>
    <w:rsid w:val="00D81B4A"/>
    <w:rsid w:val="00D8256F"/>
    <w:rsid w:val="00D933BF"/>
    <w:rsid w:val="00DA0D3F"/>
    <w:rsid w:val="00DA512A"/>
    <w:rsid w:val="00DB578D"/>
    <w:rsid w:val="00DC5C62"/>
    <w:rsid w:val="00DD4EEF"/>
    <w:rsid w:val="00DE05EB"/>
    <w:rsid w:val="00DF0266"/>
    <w:rsid w:val="00DF0786"/>
    <w:rsid w:val="00E02707"/>
    <w:rsid w:val="00E136EB"/>
    <w:rsid w:val="00E23C51"/>
    <w:rsid w:val="00E260DD"/>
    <w:rsid w:val="00E41095"/>
    <w:rsid w:val="00E41D0C"/>
    <w:rsid w:val="00E42B96"/>
    <w:rsid w:val="00E612DD"/>
    <w:rsid w:val="00E675C8"/>
    <w:rsid w:val="00E70458"/>
    <w:rsid w:val="00E858D4"/>
    <w:rsid w:val="00E90207"/>
    <w:rsid w:val="00E91752"/>
    <w:rsid w:val="00EB7892"/>
    <w:rsid w:val="00EC0117"/>
    <w:rsid w:val="00ED0B24"/>
    <w:rsid w:val="00EF23F6"/>
    <w:rsid w:val="00EF3585"/>
    <w:rsid w:val="00EF664D"/>
    <w:rsid w:val="00F053C8"/>
    <w:rsid w:val="00F267D2"/>
    <w:rsid w:val="00F305A7"/>
    <w:rsid w:val="00F31A0B"/>
    <w:rsid w:val="00F33749"/>
    <w:rsid w:val="00F46DA2"/>
    <w:rsid w:val="00F5616B"/>
    <w:rsid w:val="00F56E34"/>
    <w:rsid w:val="00F607BC"/>
    <w:rsid w:val="00F6353E"/>
    <w:rsid w:val="00F646BB"/>
    <w:rsid w:val="00F71105"/>
    <w:rsid w:val="00F93F3B"/>
    <w:rsid w:val="00F944FC"/>
    <w:rsid w:val="00F970A0"/>
    <w:rsid w:val="00FA0180"/>
    <w:rsid w:val="00FA7D66"/>
    <w:rsid w:val="00FD0161"/>
    <w:rsid w:val="00FD38FA"/>
    <w:rsid w:val="00FF6520"/>
    <w:rsid w:val="044E2BE0"/>
    <w:rsid w:val="0D2569B1"/>
    <w:rsid w:val="161A0B74"/>
    <w:rsid w:val="24363E2A"/>
    <w:rsid w:val="2F9279B6"/>
    <w:rsid w:val="357C61DA"/>
    <w:rsid w:val="368813D1"/>
    <w:rsid w:val="37B36F84"/>
    <w:rsid w:val="51FE1126"/>
    <w:rsid w:val="528A0251"/>
    <w:rsid w:val="78454752"/>
    <w:rsid w:val="79474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309</Words>
  <Characters>1764</Characters>
  <Lines>14</Lines>
  <Paragraphs>4</Paragraphs>
  <TotalTime>1</TotalTime>
  <ScaleCrop>false</ScaleCrop>
  <LinksUpToDate>false</LinksUpToDate>
  <CharactersWithSpaces>2069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2021-12-01T02:11:00Z</dcterms:created>
  <dc:creator>sxq</dc:creator>
  <cp:lastModifiedBy>温若寒</cp:lastModifiedBy>
  <dcterms:modified xsi:type="dcterms:W3CDTF">2023-04-14T03:07:02Z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8CDDF5DC12D84F928502D99636867335_12</vt:lpwstr>
  </property>
</Properties>
</file>